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7B" w:rsidRPr="003F787B" w:rsidRDefault="003F787B" w:rsidP="003F787B">
      <w:pPr>
        <w:spacing w:after="0" w:line="240" w:lineRule="auto"/>
        <w:textAlignment w:val="baseline"/>
        <w:rPr>
          <w:rFonts w:ascii="Verdana" w:eastAsia="Times New Roman" w:hAnsi="Verdana" w:cs="Arial"/>
          <w:color w:val="A4A4A4"/>
          <w:sz w:val="18"/>
          <w:szCs w:val="18"/>
          <w:lang w:eastAsia="fr-FR"/>
        </w:rPr>
      </w:pPr>
      <w:r w:rsidRPr="003F787B">
        <w:rPr>
          <w:rFonts w:ascii="Verdana" w:eastAsia="Times New Roman" w:hAnsi="Verdana" w:cs="Arial"/>
          <w:color w:val="A4A4A4"/>
          <w:sz w:val="18"/>
          <w:szCs w:val="18"/>
          <w:lang w:eastAsia="fr-FR"/>
        </w:rPr>
        <w:t>Votre prénom, NOM</w:t>
      </w:r>
      <w:r w:rsidRPr="003F787B">
        <w:rPr>
          <w:rFonts w:ascii="Verdana" w:eastAsia="Times New Roman" w:hAnsi="Verdana" w:cs="Arial"/>
          <w:color w:val="A4A4A4"/>
          <w:sz w:val="18"/>
          <w:szCs w:val="18"/>
          <w:lang w:eastAsia="fr-FR"/>
        </w:rPr>
        <w:br/>
        <w:t>Votre adresse</w:t>
      </w:r>
      <w:r w:rsidRPr="003F787B">
        <w:rPr>
          <w:rFonts w:ascii="Verdana" w:eastAsia="Times New Roman" w:hAnsi="Verdana" w:cs="Arial"/>
          <w:color w:val="A4A4A4"/>
          <w:sz w:val="18"/>
          <w:szCs w:val="18"/>
          <w:lang w:eastAsia="fr-FR"/>
        </w:rPr>
        <w:br/>
        <w:t>Ville</w:t>
      </w:r>
    </w:p>
    <w:p w:rsidR="003F787B" w:rsidRPr="0017755A" w:rsidRDefault="003F787B" w:rsidP="003F787B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</w:p>
    <w:p w:rsidR="003F787B" w:rsidRPr="0017755A" w:rsidRDefault="003F787B" w:rsidP="003F787B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</w:p>
    <w:p w:rsidR="003F787B" w:rsidRPr="0017755A" w:rsidRDefault="003F787B" w:rsidP="003F787B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</w:p>
    <w:p w:rsidR="003F787B" w:rsidRPr="003F787B" w:rsidRDefault="003F787B" w:rsidP="003F787B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 xml:space="preserve">                                                                                       </w:t>
      </w:r>
      <w:r w:rsid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 xml:space="preserve"> </w:t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 xml:space="preserve">  </w:t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Destinataire</w:t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br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Adresse du destinataire</w:t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br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Ville</w:t>
      </w:r>
    </w:p>
    <w:p w:rsidR="003F787B" w:rsidRPr="0017755A" w:rsidRDefault="003F787B" w:rsidP="003F787B">
      <w:p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</w:p>
    <w:p w:rsidR="003F787B" w:rsidRPr="003F787B" w:rsidRDefault="003F787B" w:rsidP="003F787B">
      <w:p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ab/>
      </w:r>
      <w:r w:rsidR="0017755A" w:rsidRPr="0017755A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 xml:space="preserve">         </w:t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À </w:t>
      </w:r>
      <w:r w:rsidRPr="003F787B">
        <w:rPr>
          <w:rFonts w:ascii="Verdana" w:eastAsia="Times New Roman" w:hAnsi="Verdana" w:cs="Arial"/>
          <w:color w:val="A4A4A4"/>
          <w:sz w:val="18"/>
          <w:szCs w:val="18"/>
          <w:bdr w:val="none" w:sz="0" w:space="0" w:color="auto" w:frame="1"/>
          <w:lang w:eastAsia="fr-FR"/>
        </w:rPr>
        <w:t>ville</w:t>
      </w: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, le </w:t>
      </w:r>
      <w:r w:rsidRPr="003F787B">
        <w:rPr>
          <w:rFonts w:ascii="Verdana" w:eastAsia="Times New Roman" w:hAnsi="Verdana" w:cs="Arial"/>
          <w:color w:val="A4A4A4"/>
          <w:sz w:val="18"/>
          <w:szCs w:val="18"/>
          <w:bdr w:val="none" w:sz="0" w:space="0" w:color="auto" w:frame="1"/>
          <w:lang w:eastAsia="fr-FR"/>
        </w:rPr>
        <w:t>date</w:t>
      </w:r>
    </w:p>
    <w:p w:rsidR="003F787B" w:rsidRPr="0017755A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Madame, Monsieur,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  <w:t xml:space="preserve">Concernant la gestion de 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la résidence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 </w:t>
      </w:r>
      <w:r w:rsidRPr="003F787B">
        <w:rPr>
          <w:rFonts w:ascii="Verdana" w:eastAsia="Times New Roman" w:hAnsi="Verdana" w:cs="Arial"/>
          <w:iCs/>
          <w:color w:val="A4A4A4"/>
          <w:sz w:val="18"/>
          <w:szCs w:val="18"/>
          <w:bdr w:val="none" w:sz="0" w:space="0" w:color="auto" w:frame="1"/>
          <w:lang w:eastAsia="fr-FR"/>
        </w:rPr>
        <w:t>&lt;références de l'immeuble&gt;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, je vous demande de </w:t>
      </w:r>
      <w:r w:rsidR="005A18E8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prendre note de notre souhait de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change</w:t>
      </w:r>
      <w:r w:rsidR="005A18E8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r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de syndic et </w:t>
      </w:r>
      <w:r w:rsidR="005A18E8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d’en désigner 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un nouveau à la prochaine assemblée des copropriétaires conformément aux dispositions de la loi </w:t>
      </w:r>
      <w:bookmarkStart w:id="0" w:name="_GoBack"/>
      <w:bookmarkEnd w:id="0"/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du 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16 juin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19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88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fixant le statut de la copropriété des immeubles bâtis et de son décret d’application daté du 1</w:t>
      </w:r>
      <w:r w:rsidR="00CD3BC7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5 février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2002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.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</w:r>
    </w:p>
    <w:p w:rsidR="003F787B" w:rsidRPr="0017755A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Dans ce cadre, je vous remercie de bien vouloir inscrire le projet de résolution suivante</w:t>
      </w:r>
      <w:r w:rsidR="005A18E8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à l’ordre du jour de l’assemblée générale annuelle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:</w:t>
      </w:r>
    </w:p>
    <w:p w:rsidR="002F1BB6" w:rsidRPr="0017755A" w:rsidRDefault="002F1BB6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</w:p>
    <w:p w:rsidR="002F1BB6" w:rsidRPr="0017755A" w:rsidRDefault="002F1BB6" w:rsidP="0017755A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« </w:t>
      </w: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Election du syndic X</w:t>
      </w:r>
      <w:r w:rsidR="0017755A" w:rsidRPr="0017755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 xml:space="preserve"> suivant proposition de contrat jointe à la présente convocation</w:t>
      </w: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 xml:space="preserve"> </w:t>
      </w:r>
    </w:p>
    <w:p w:rsidR="0017755A" w:rsidRPr="002F1BB6" w:rsidRDefault="0017755A" w:rsidP="0017755A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</w:p>
    <w:p w:rsidR="002F1BB6" w:rsidRPr="002F1BB6" w:rsidRDefault="002F1BB6" w:rsidP="002F1BB6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1-1 L’assemblée générale désigne comme syndic, l</w:t>
      </w:r>
      <w:r w:rsidR="0017755A" w:rsidRPr="0017755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e cabinet X</w:t>
      </w: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…(indiquer toutes les références du syndic X)</w:t>
      </w:r>
    </w:p>
    <w:p w:rsidR="002F1BB6" w:rsidRPr="002F1BB6" w:rsidRDefault="002F1BB6" w:rsidP="002F1BB6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Le cabinet X est élu pour une durée de …, qui commence le… pour se terminer au plus tard le …</w:t>
      </w:r>
    </w:p>
    <w:p w:rsidR="002F1BB6" w:rsidRPr="002F1BB6" w:rsidRDefault="002F1BB6" w:rsidP="002F1BB6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  <w:r w:rsidRPr="002F1BB6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  <w:t> </w:t>
      </w:r>
    </w:p>
    <w:p w:rsidR="003F787B" w:rsidRPr="0017755A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/>
          <w:sz w:val="18"/>
          <w:szCs w:val="18"/>
          <w:lang w:eastAsia="fr-FR"/>
        </w:rPr>
        <w:t>L’assemblée générale des copropriétaires désigne M.</w:t>
      </w:r>
      <w:r w:rsidR="0017755A" w:rsidRPr="0017755A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ou Mme</w:t>
      </w:r>
      <w:r w:rsidRPr="0017755A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…………………….. en sa qualité de président</w:t>
      </w:r>
      <w:r w:rsidR="0017755A" w:rsidRPr="0017755A">
        <w:rPr>
          <w:rFonts w:ascii="Verdana" w:eastAsia="Times New Roman" w:hAnsi="Verdana" w:cs="Arial"/>
          <w:i/>
          <w:sz w:val="18"/>
          <w:szCs w:val="18"/>
          <w:lang w:eastAsia="fr-FR"/>
        </w:rPr>
        <w:t>(e)</w:t>
      </w:r>
      <w:r w:rsidRPr="0017755A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de séance, pour signer le contrat de mandat de syndic adopté au cours de la présente réunion. »</w:t>
      </w:r>
    </w:p>
    <w:p w:rsidR="003F787B" w:rsidRPr="0017755A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 </w:t>
      </w:r>
    </w:p>
    <w:p w:rsidR="003F787B" w:rsidRPr="0017755A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Je vous joins le contrat de syndic </w:t>
      </w:r>
      <w:r w:rsidR="0017755A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du cabinet X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qu’il conviendra de joindre </w:t>
      </w:r>
      <w:r w:rsidR="0017755A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à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la convocation </w:t>
      </w:r>
      <w:r w:rsidR="0017755A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de </w:t>
      </w: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l’Assemblée Générale.</w:t>
      </w:r>
      <w:r w:rsidR="0017755A"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 xml:space="preserve">  »</w:t>
      </w:r>
    </w:p>
    <w:p w:rsidR="003F787B" w:rsidRPr="003F787B" w:rsidRDefault="003F787B" w:rsidP="003F787B">
      <w:pPr>
        <w:spacing w:after="0" w:line="240" w:lineRule="atLeast"/>
        <w:textAlignment w:val="baseline"/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</w:pPr>
      <w:r w:rsidRPr="0017755A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t> 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  <w:t>Veuillez agréer, Madame, Monsieur, l’expression de mes salutations distinguées.</w:t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</w:r>
      <w:r w:rsidRPr="003F787B">
        <w:rPr>
          <w:rFonts w:ascii="Verdana" w:eastAsia="Times New Roman" w:hAnsi="Verdana" w:cs="Arial"/>
          <w:iCs/>
          <w:color w:val="000000"/>
          <w:sz w:val="18"/>
          <w:szCs w:val="18"/>
          <w:lang w:eastAsia="fr-FR"/>
        </w:rPr>
        <w:br/>
        <w:t>Ci-joint : le contrat du syndic candidat.</w:t>
      </w:r>
    </w:p>
    <w:p w:rsidR="003F787B" w:rsidRPr="0017755A" w:rsidRDefault="003F787B" w:rsidP="003F787B">
      <w:pPr>
        <w:spacing w:after="15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</w:p>
    <w:p w:rsidR="003F787B" w:rsidRPr="003F787B" w:rsidRDefault="003F787B" w:rsidP="003F787B">
      <w:pPr>
        <w:spacing w:after="15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3F787B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Signature</w:t>
      </w:r>
    </w:p>
    <w:p w:rsidR="003F787B" w:rsidRPr="0017755A" w:rsidRDefault="003F787B">
      <w:pPr>
        <w:rPr>
          <w:rFonts w:ascii="Verdana" w:hAnsi="Verdana"/>
        </w:rPr>
      </w:pPr>
    </w:p>
    <w:sectPr w:rsidR="003F787B" w:rsidRPr="0017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B"/>
    <w:rsid w:val="0017755A"/>
    <w:rsid w:val="002F1BB6"/>
    <w:rsid w:val="003F787B"/>
    <w:rsid w:val="005A18E8"/>
    <w:rsid w:val="00C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65AD"/>
  <w15:chartTrackingRefBased/>
  <w15:docId w15:val="{05B0A6A8-711E-453E-BE83-AF91E70A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grisclair">
    <w:name w:val="textegrisclair"/>
    <w:basedOn w:val="Policepardfaut"/>
    <w:rsid w:val="003F787B"/>
  </w:style>
  <w:style w:type="character" w:styleId="lev">
    <w:name w:val="Strong"/>
    <w:basedOn w:val="Policepardfaut"/>
    <w:uiPriority w:val="22"/>
    <w:qFormat/>
    <w:rsid w:val="003F787B"/>
    <w:rPr>
      <w:b/>
      <w:bCs/>
    </w:rPr>
  </w:style>
  <w:style w:type="character" w:styleId="Accentuation">
    <w:name w:val="Emphasis"/>
    <w:basedOn w:val="Policepardfaut"/>
    <w:uiPriority w:val="20"/>
    <w:qFormat/>
    <w:rsid w:val="003F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582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825">
          <w:marLeft w:val="27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35">
          <w:marLeft w:val="480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0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7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CC5B-DCB3-434E-9ED9-3487ABB2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alioune.seck@cabinetseti.com</dc:creator>
  <cp:keywords/>
  <dc:description/>
  <cp:lastModifiedBy>alioune.seck@cabinetseti.com</cp:lastModifiedBy>
  <cp:revision>2</cp:revision>
  <dcterms:created xsi:type="dcterms:W3CDTF">2018-12-23T21:45:00Z</dcterms:created>
  <dcterms:modified xsi:type="dcterms:W3CDTF">2018-12-23T22:30:00Z</dcterms:modified>
</cp:coreProperties>
</file>